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徐州鼎一具业工程机械有限公司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2025年05月20日上午至2025年05月22日下午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2144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