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徐州鼎一具业工程机械有限公司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张磊、朱晓丽、朱宗磊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5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