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10346-2025-QEO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邢台林卫森林防火器材制造有限公司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91130529MA0CGM654T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邢台林卫森林防火器材制造有限公司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河北省邢台市巨鹿县官亭镇鱼营村南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河北省邢台市巨鹿县官亭镇鱼营村南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Q:森林防火工具、森林防火机械、园林机械、森林防护装备、消防器材、防汛物资的销售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E:森林防火工具、森林防火机械、园林机械、森林防护装备、消防器材、防汛物资的销售所涉及场所的相关环境管理活动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O:森林防火工具、森林防火机械、园林机械、森林防护装备、消防器材、防汛物资的销售所涉及场所的相关职业健康安全管理活动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邢台林卫森林防火器材制造有限公司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河北省邢台市巨鹿县官亭镇鱼营村南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河北省邢台市巨鹿县官亭镇鱼营村南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Q:森林防火工具、森林防火机械、园林机械、森林防护装备、消防器材、防汛物资的销售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E:森林防火工具、森林防火机械、园林机械、森林防护装备、消防器材、防汛物资的销售所涉及场所的相关环境管理活动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O:森林防火工具、森林防火机械、园林机械、森林防护装备、消防器材、防汛物资的销售所涉及场所的相关职业健康安全管理活动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291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