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邢台林卫森林防火器材制造有限公司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2025年05月21日上午至2025年05月22日上午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9488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