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河北安辰电力设备有限公司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10463-2025-EnMS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2023-N1EnMS-4021820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杜玉芳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2024-N0EnMS-1303217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2023-N1EnMS-1022240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2025-N0EnMS-1205805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2025年05月17日 08:30至2025年05月18日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355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