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瀚蓝（常山华侨经济开发区）固废处理有限公司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2025年05月27日上午至2025年05月29日下午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62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