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中科晟兴科技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1日上午至2025年05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3317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