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重庆达博科技有限公司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明利红</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邓赋坚</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2025-05-13上午至2025-05-13</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重庆市九龙坡区石杨路9号石桥广场6层7号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重庆市九龙坡区科园三街139号附51号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2025年05月13日 上午至2025年05月13日</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