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四川方絮图文处理有限公司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915101075671909769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四川方絮图文处理有限公司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成都市武侯区小天西巷5号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成都市高新区天府大道北段20号高新国际广场B501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四川天府新区人民法院2025~2026年度扫描归档服务项目 四川天府新区万安街道天津路东段1001号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Q:软件开发、档案数字化加工服务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四川方絮图文处理有限公司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成都市武侯区小天西巷5号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成都市高新区天府大道北段20号高新国际广场B501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四川天府新区人民法院2025~2026年度扫描归档服务项目 四川天府新区万安街道天津路东段1001号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Q:软件开发、档案数字化加工服务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6278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