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四川方絮图文处理有限公司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2025年12月18日上午至2025年12月19日下午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49522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