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重庆市富合吉机电设备有限公司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20516-2023-EO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2023-N1EMS-2267598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2023-N0EMS-1310463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2023-N0OHSMS-1310463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张庆林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2023-N0QMS-1310463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09:00至2025年05月20日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906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