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河北润家供应链科技有限公司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2025年05月15日上午至2025年05月15日下午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0857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