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391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邯郸市金钢紧固件有限公司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870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17.10.02,17.12.04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224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