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10597-2024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甘肃酒钢集团宏兴钢铁股份有限公司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91620000710375659T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秦俊山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贾庆贤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369006476@qq.com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18193798170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18193798170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79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