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6572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甘肃酒钢集团宏兴钢铁股份有限公司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10597-2024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5061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10597-2024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甘肃酒钢集团宏兴钢铁股份有限公司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贾庆贤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孙保健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安涛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李俐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2025年05月28日上午至2025年05月29日上午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2025年05月28日上午至2025年05月29日上午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264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