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上鑫汽车租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1 9:00:00上午至2025-05-1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武侯区七里路499号2栋8层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武侯区七里路499号2栋8层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上午至2025年05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