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四川新上鑫汽车租赁有限公司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2025-05-11 9:00:00上午至2025-05-11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