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四川新上鑫汽车租赁有限公司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2025年05月12日 上午至2025年05月13日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2025-05-11 9:00:00上午至2025-05-11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四川新上鑫汽车租赁有限公司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