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安徽国登管业科技有限公司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20371-2024-SE-2025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2025年05月11日 上午至2025年05月11日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