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20616-2025-Q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九江初明科技有限公司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91360406MAD9LJ750G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九江初明科技有限公司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江西省九江市经开区九江万景众创城A04厂房101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江西省九江市经开区九江万景众创城A04厂房101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Q:非标通用机械设备加工及钣金加工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九江初明科技有限公司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江西省九江市经开区九江万景众创城A04厂房101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江西省九江市经开区九江万景众创城A04厂房101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Q:非标通用机械设备加工及钣金加工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686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