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668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青岛顺时医疗科技有限公司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076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29.08.01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110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