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埃克托德（上海）流体设备有限公司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24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