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苏州诺倍金环保科技有限公司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2025年06月28日上午至2025年06月30日上午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412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