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环化实验室成套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1 8:00:00上午至2025-05-1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