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20246-2024-Q</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西安派克电子智能科技有限公司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郭力</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91610113MA6TXUL77D</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西安派克电子智能科技有限公司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陕西省西安市雁塔区电子二路88号11楼9B246号</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陕西省西安市雁塔区鱼斗路238号办公楼四楼</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Q:区域控制单元的组装</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西安派克电子智能科技有限公司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陕西省西安市雁塔区电子二路88号11楼9B246号</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陕西省西安市雁塔区鱼斗路238号办公楼四楼</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Q:区域控制单元的组装</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38048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