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20246-2024-Q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西安派克电子智能科技有限公司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91610113MA6TXUL77D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西安派克电子智能科技有限公司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陕西省西安市雁塔区鱼斗路238号办公楼四楼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Q:区域控制单元的组装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西安派克电子智能科技有限公司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陕西省西安市雁塔区电子二路88号11楼9B246号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陕西省西安市雁塔区鱼斗路238号办公楼四楼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Q:区域控制单元的组装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31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