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菏泽市新世纪仪器仪表有限公司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20629-2025-QEO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2025-N1QMS-5073544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2022-N1QMS-4034990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2025年05月19日 08:30至2025年05月19日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870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