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20511-2025-Q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沧州信康机电设备有限公司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王磊</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91130922MA07MDXL00</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沧州信康机电设备有限公司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河北省沧州市青县马厂镇旧张屯村</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河北省沧州市青县马厂镇旧张屯村</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Q:钣金件（含机箱、机柜壳体）的制造</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沧州信康机电设备有限公司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河北省沧州市青县马厂镇旧张屯村</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河北省沧州市青县马厂镇旧张屯村</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Q:钣金件（含机箱、机柜壳体）的制造</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801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