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1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信康机电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MA07MDXL0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信康机电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旧张屯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旧张屯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钣金件（含机箱、机柜壳体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信康机电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旧张屯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旧张屯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钣金件（含机箱、机柜壳体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503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