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华夏精典(重庆)人才服务有限公司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23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