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天津淏坤商贸有限公司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孙文文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2025年05月11日 上午至2025年05月12日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李传帅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