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14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烟台升隆机械设备制造有限公司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094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464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