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龙口市电炉制造厂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10434-2025-Q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2024-N1QMS-3238310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08:30至2025年05月20日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56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