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唐山市灯塔水泥有限公司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ISO45001：2018、GB/T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20262-2024-QEOEnMS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2024-N1QMS-5021820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2024-N1EMS-5021820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2023-N1OHSMS-5021820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徐红英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2024-N1QMS-4034524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徐红英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2025-N1EMS-4034524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徐红英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2025-N1OHSMS-4034524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徐红英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2023-N1QMS-1299359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2023-N1EMS-1299359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2023-N1OHSMS-1299359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2025年05月24日 08:30至2025年05月25日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2813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