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国仪测控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09-2023-SA 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09日 上午至2025年05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