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扬州恒新模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喻继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3 8:30:00上午至2025-05-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扬州市江都区宜陵镇工业园区双创路1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扬州市江都区宜陵镇工业园区双创路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4日 上午至2025年05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