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源顺精工（大连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6 13:30:00上午至2025-05-06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孙倩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