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长春市盛洁洗涤服务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魏津</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玉卿</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5-10 8:30:00上午至2025-05-10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吉林省长春市农安县合隆镇华能路888-15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吉林省长春市农安县合隆镇华能路888-15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5月11日 上午至2025年05月1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