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无锡光磊电子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598-2025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5月10日 上午至2025年05月10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5-09 8:30:00上午至2025-05-09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无锡光磊电子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