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西安纽克利核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41-2024-Q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5月06日 上午至2025年05月0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西安纽克利核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