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西安纽克利核科技有限公司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2025年05月06日 上午至2025年05月06日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