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文安县大鸣金属制品有限公司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10523-2025-QEO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2023-N1QMS-2263722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2023-N1EMS-2263722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张星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2023-N1OHSMS-1263722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2025-N1QMS-1330871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2025-N1EMS-1330871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路喜芬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2025-N1OHSMS-1330871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2025年05月20日 08:30至2025年05月21日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71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