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0157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湖南城通塑业科技有限公司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30420-2023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91282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30420-2023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湖南城通塑业科技有限公司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张玲芝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2025年05月17日上午至2025年05月17日下午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2025年05月17日上午至2025年05月17日下午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324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