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11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8D2B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2020-08-18T23:39:31Z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