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胜田（福清）食品有限公司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2025年05月17日上午至2025年05月19日下午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时俊琴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0208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