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29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湖南省筠安检测有限公司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伍光华、胡一非、林兵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23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2023-N1EMS-3219448</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2024-N0QMS-1453681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2025-N0EMS-1453681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2022-N1OHSMS-3059501</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伍光华、胡一非、林兵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721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