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安平县静远丝网制品有限公司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10468-2025-Q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13:30至2025年05月14日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37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