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龙正升消防设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8日上午至2025年05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1259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