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10517-2025-Q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河北光特橡胶制品有限公司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91130534082669188B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河北光特橡胶制品有限公司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河北省邢台市清河县汽配小微企业园区L22、L23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河北省邢台市清河县汽配小微企业园区L22、L23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橡胶密封条和橡塑制品的加工（资质要求除外）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河北光特橡胶制品有限公司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河北省邢台市清河县汽配小微企业园区L22、L23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河北省邢台市清河县汽配小微企业园区L22、L23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橡胶密封条和橡塑制品的加工（资质要求除外）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