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河北光特橡胶制品有限公司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13:30:00下午至2025-05-06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河北省邢台市清河县汽配小微企业园区L22、L23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河北省邢台市清河县汽配小微企业园区L22、L23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下午至2025年05月08日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